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4713" w:rsidRDefault="00027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HIIHTOKAUDEN PÄÄTÖSLEIRI HAUKKAVUORESSA 2.-3.4.</w:t>
      </w:r>
      <w: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-177164</wp:posOffset>
            </wp:positionH>
            <wp:positionV relativeFrom="paragraph">
              <wp:posOffset>0</wp:posOffset>
            </wp:positionV>
            <wp:extent cx="911860" cy="828675"/>
            <wp:effectExtent l="0" t="0" r="0" b="0"/>
            <wp:wrapSquare wrapText="bothSides" distT="0" distB="0" distL="114300" distR="114300"/>
            <wp:docPr id="1" name="image1.png" descr="PÃ¶ytyÃ¤n Urheilija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Ã¶ytyÃ¤n Urheilijat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A4713" w:rsidRDefault="005A4713"/>
    <w:p w:rsidR="005A4713" w:rsidRDefault="00027BD8">
      <w:r>
        <w:t xml:space="preserve">Leiri alkaa lauantaina klo 9.30, ja päättyy sunnuntaina klo 13.00. </w:t>
      </w:r>
    </w:p>
    <w:p w:rsidR="005A4713" w:rsidRDefault="00027BD8">
      <w:r>
        <w:t xml:space="preserve">Alle 6-vuotiaat voivat osallistua leirille oman huoltajan kanssa. Alle 8-vuotiaat pärjäävät leirillä itsenäisesti, mutta yöpymiseen tarvitsevat oman aikuisen.  </w:t>
      </w:r>
    </w:p>
    <w:p w:rsidR="005A4713" w:rsidRDefault="00027BD8">
      <w:r>
        <w:t>Mukaan tarvitset säänmukaiset ulkoliikuntavarusteet, vaihtokengät ja -hanskat, juomapullon + ju</w:t>
      </w:r>
      <w:r>
        <w:t xml:space="preserve">omavyön, riittävästi vaihtovaatteita, pyyhkeen, henkilökohtaiset </w:t>
      </w:r>
      <w:proofErr w:type="spellStart"/>
      <w:r>
        <w:t>hygienitarvikkeet</w:t>
      </w:r>
      <w:proofErr w:type="spellEnd"/>
      <w:r>
        <w:t xml:space="preserve"> ja lääkkeet, yöpymiseen makuualusta + makuupussi + tyyny.  </w:t>
      </w:r>
    </w:p>
    <w:p w:rsidR="005A4713" w:rsidRDefault="00027BD8">
      <w:pPr>
        <w:spacing w:line="240" w:lineRule="auto"/>
      </w:pPr>
      <w:r>
        <w:t>Karkkia tai muita herkkuja ei oteta leirille mukaan, leiri sisältää hiihtojaoston tarjoaman herkkuhetken.</w:t>
      </w:r>
    </w:p>
    <w:p w:rsidR="005A4713" w:rsidRDefault="00027BD8">
      <w:pPr>
        <w:spacing w:line="240" w:lineRule="auto"/>
      </w:pPr>
      <w:r>
        <w:t>Kännykä</w:t>
      </w:r>
      <w:r>
        <w:t xml:space="preserve">n voi ottaa mukaan leirille, mutta leiriläinen on itse vastuussa kännykästään. Tabletit toivotaan jätettävän kotiin. </w:t>
      </w:r>
    </w:p>
    <w:p w:rsidR="005A4713" w:rsidRDefault="00027BD8">
      <w:pPr>
        <w:spacing w:line="240" w:lineRule="auto"/>
      </w:pPr>
      <w:r>
        <w:t>Ohjelma:</w:t>
      </w:r>
    </w:p>
    <w:p w:rsidR="005A4713" w:rsidRDefault="00027BD8">
      <w:pPr>
        <w:spacing w:line="240" w:lineRule="auto"/>
      </w:pPr>
      <w:r>
        <w:t>Lauantai 2.4.</w:t>
      </w:r>
    </w:p>
    <w:p w:rsidR="005A4713" w:rsidRDefault="00027BD8">
      <w:pPr>
        <w:spacing w:line="240" w:lineRule="auto"/>
      </w:pPr>
      <w:r>
        <w:t>9.30-11.30</w:t>
      </w:r>
      <w:r>
        <w:tab/>
        <w:t>suksitaituruutta tai lumen puuttuessa ketteryys- ja koordinaatioharjoituksia</w:t>
      </w:r>
    </w:p>
    <w:p w:rsidR="005A4713" w:rsidRDefault="00027BD8">
      <w:pPr>
        <w:spacing w:line="240" w:lineRule="auto"/>
      </w:pPr>
      <w:r>
        <w:t>11.30-13.30</w:t>
      </w:r>
      <w:r>
        <w:tab/>
        <w:t>lounas ja lepo/</w:t>
      </w:r>
      <w:r>
        <w:t>vapaata ohjelmaa</w:t>
      </w:r>
    </w:p>
    <w:p w:rsidR="005A4713" w:rsidRDefault="00027BD8">
      <w:pPr>
        <w:spacing w:line="240" w:lineRule="auto"/>
      </w:pPr>
      <w:r>
        <w:t>13.30-15.00</w:t>
      </w:r>
      <w:r>
        <w:tab/>
        <w:t xml:space="preserve">kisailua ulkona </w:t>
      </w:r>
    </w:p>
    <w:p w:rsidR="005A4713" w:rsidRDefault="00027BD8">
      <w:pPr>
        <w:spacing w:line="240" w:lineRule="auto"/>
      </w:pPr>
      <w:r>
        <w:t>f5.00</w:t>
      </w:r>
      <w:r>
        <w:tab/>
        <w:t>välipala</w:t>
      </w:r>
    </w:p>
    <w:p w:rsidR="005A4713" w:rsidRDefault="00027BD8">
      <w:pPr>
        <w:spacing w:line="240" w:lineRule="auto"/>
      </w:pPr>
      <w:r>
        <w:tab/>
        <w:t>sauna</w:t>
      </w:r>
    </w:p>
    <w:p w:rsidR="005A4713" w:rsidRDefault="00027BD8">
      <w:pPr>
        <w:spacing w:line="240" w:lineRule="auto"/>
      </w:pPr>
      <w:r>
        <w:t>17.00</w:t>
      </w:r>
      <w:r>
        <w:tab/>
        <w:t>ruokailu</w:t>
      </w:r>
    </w:p>
    <w:p w:rsidR="005A4713" w:rsidRDefault="00027BD8">
      <w:pPr>
        <w:spacing w:line="240" w:lineRule="auto"/>
      </w:pPr>
      <w:r>
        <w:tab/>
      </w:r>
      <w:proofErr w:type="spellStart"/>
      <w:r>
        <w:t>leiridisco</w:t>
      </w:r>
      <w:proofErr w:type="spellEnd"/>
      <w:r>
        <w:t xml:space="preserve"> ja muuta iltaohjelmaa</w:t>
      </w:r>
    </w:p>
    <w:p w:rsidR="005A4713" w:rsidRDefault="00027BD8">
      <w:pPr>
        <w:spacing w:line="240" w:lineRule="auto"/>
      </w:pPr>
      <w:r>
        <w:tab/>
        <w:t>iltapala</w:t>
      </w:r>
    </w:p>
    <w:p w:rsidR="005A4713" w:rsidRDefault="00027BD8">
      <w:pPr>
        <w:spacing w:line="240" w:lineRule="auto"/>
      </w:pPr>
      <w:r>
        <w:t>21.00</w:t>
      </w:r>
      <w:r>
        <w:tab/>
        <w:t>iltatoimet ja nukkumaan</w:t>
      </w:r>
    </w:p>
    <w:p w:rsidR="005A4713" w:rsidRDefault="00027BD8">
      <w:pPr>
        <w:spacing w:line="240" w:lineRule="auto"/>
      </w:pPr>
      <w:r>
        <w:t>22.00</w:t>
      </w:r>
      <w:r>
        <w:tab/>
        <w:t>hiljaisuus</w:t>
      </w:r>
    </w:p>
    <w:p w:rsidR="005A4713" w:rsidRDefault="00027BD8">
      <w:pPr>
        <w:spacing w:line="240" w:lineRule="auto"/>
      </w:pPr>
      <w:r>
        <w:t>Sunnuntai</w:t>
      </w:r>
    </w:p>
    <w:p w:rsidR="005A4713" w:rsidRDefault="00027BD8">
      <w:pPr>
        <w:spacing w:line="240" w:lineRule="auto"/>
      </w:pPr>
      <w:r>
        <w:t xml:space="preserve">8.00 </w:t>
      </w:r>
      <w:r>
        <w:tab/>
        <w:t>herätys ja aamulenkki</w:t>
      </w:r>
    </w:p>
    <w:p w:rsidR="005A4713" w:rsidRDefault="00027BD8">
      <w:pPr>
        <w:spacing w:line="240" w:lineRule="auto"/>
      </w:pPr>
      <w:r>
        <w:tab/>
        <w:t>aamupala</w:t>
      </w:r>
    </w:p>
    <w:p w:rsidR="005A4713" w:rsidRDefault="00027BD8">
      <w:pPr>
        <w:spacing w:line="240" w:lineRule="auto"/>
      </w:pPr>
      <w:r>
        <w:t>9.30</w:t>
      </w:r>
      <w:r>
        <w:tab/>
        <w:t>patikka kelin mukaan ja palau</w:t>
      </w:r>
      <w:r>
        <w:t>ttava liikkuvuusharjoitus</w:t>
      </w:r>
    </w:p>
    <w:p w:rsidR="005A4713" w:rsidRDefault="00027BD8">
      <w:pPr>
        <w:spacing w:line="240" w:lineRule="auto"/>
      </w:pPr>
      <w:r>
        <w:t>12.00</w:t>
      </w:r>
      <w:r>
        <w:tab/>
        <w:t>sauna</w:t>
      </w:r>
    </w:p>
    <w:p w:rsidR="005A4713" w:rsidRDefault="00027BD8">
      <w:pPr>
        <w:spacing w:line="240" w:lineRule="auto"/>
      </w:pPr>
      <w:r>
        <w:tab/>
        <w:t>ruokailu</w:t>
      </w:r>
    </w:p>
    <w:p w:rsidR="005A4713" w:rsidRDefault="00027BD8">
      <w:pPr>
        <w:spacing w:line="240" w:lineRule="auto"/>
      </w:pPr>
      <w:r>
        <w:t>13.00</w:t>
      </w:r>
      <w:r>
        <w:tab/>
        <w:t>leiri päättyy</w:t>
      </w:r>
    </w:p>
    <w:p w:rsidR="005A4713" w:rsidRDefault="00027BD8">
      <w:r>
        <w:t>Ilmoittautuminen leirille Vellon kautta 29.3. aamuun mennessä (linkki kotisivuilla). Jätä ilmoittautumisen yhteydessä viestikenttään tieto mahdollisesta erityisruokavaliosta. Leirimaksu 10</w:t>
      </w:r>
      <w:r>
        <w:t xml:space="preserve">€/hlö maksetaan leirin alkaessa käteisellä (tasaraha) tai kortilla. </w:t>
      </w:r>
    </w:p>
    <w:p w:rsidR="005A4713" w:rsidRDefault="00027BD8">
      <w:r>
        <w:t xml:space="preserve">Huomioithan leirille tullessa terveystilanteesi. Jos perheessä sairastetaan, jääthän itsekin kotiin. </w:t>
      </w:r>
    </w:p>
    <w:sectPr w:rsidR="005A4713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713"/>
    <w:rsid w:val="00027BD8"/>
    <w:rsid w:val="005A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2F9A269-64ED-5642-BCD3-DDDECD88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Pöytyän Urheilijat ry / Hiihto</cp:lastModifiedBy>
  <cp:revision>2</cp:revision>
  <dcterms:created xsi:type="dcterms:W3CDTF">2022-03-24T09:04:00Z</dcterms:created>
  <dcterms:modified xsi:type="dcterms:W3CDTF">2022-03-24T09:04:00Z</dcterms:modified>
</cp:coreProperties>
</file>